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84" w:rsidRDefault="00D86A84" w:rsidP="009972BD">
      <w:pPr>
        <w:jc w:val="center"/>
        <w:rPr>
          <w:b/>
          <w:u w:val="single"/>
        </w:rPr>
      </w:pPr>
    </w:p>
    <w:p w:rsidR="009972BD" w:rsidRDefault="009972BD" w:rsidP="009972BD">
      <w:pPr>
        <w:jc w:val="center"/>
        <w:rPr>
          <w:b/>
          <w:u w:val="single"/>
        </w:rPr>
      </w:pPr>
    </w:p>
    <w:p w:rsidR="009972BD" w:rsidRDefault="009972BD" w:rsidP="009972BD">
      <w:pPr>
        <w:jc w:val="center"/>
        <w:rPr>
          <w:b/>
          <w:u w:val="single"/>
        </w:rPr>
      </w:pPr>
      <w:r>
        <w:rPr>
          <w:b/>
          <w:u w:val="single"/>
        </w:rPr>
        <w:t>Geometry</w:t>
      </w:r>
    </w:p>
    <w:p w:rsidR="009972BD" w:rsidRDefault="009972BD" w:rsidP="009972BD">
      <w:pPr>
        <w:jc w:val="center"/>
        <w:rPr>
          <w:b/>
          <w:u w:val="single"/>
        </w:rPr>
      </w:pPr>
      <w:r>
        <w:rPr>
          <w:b/>
          <w:u w:val="single"/>
        </w:rPr>
        <w:t>Chapter 8 Open Response Question</w:t>
      </w:r>
    </w:p>
    <w:p w:rsidR="009972BD" w:rsidRDefault="009972BD" w:rsidP="009972BD">
      <w:pPr>
        <w:jc w:val="center"/>
        <w:rPr>
          <w:b/>
          <w:u w:val="single"/>
        </w:rPr>
      </w:pPr>
    </w:p>
    <w:p w:rsidR="009972BD" w:rsidRDefault="009972BD" w:rsidP="009972BD">
      <w:pPr>
        <w:rPr>
          <w:b/>
        </w:rPr>
      </w:pPr>
    </w:p>
    <w:p w:rsidR="009972BD" w:rsidRDefault="009972BD" w:rsidP="009972BD">
      <w:pPr>
        <w:rPr>
          <w:b/>
        </w:rPr>
      </w:pPr>
      <w:r>
        <w:rPr>
          <w:b/>
        </w:rPr>
        <w:t xml:space="preserve">     Two towns, Town A and Town B, are on opposite sides of a forest.  Surveyors have laid out the map shown.  The road can be built through the forest or around the forest through Point F.  The line joining Town A to Town B is parallel to CD.</w:t>
      </w:r>
    </w:p>
    <w:p w:rsidR="009972BD" w:rsidRDefault="009972BD" w:rsidP="009972BD">
      <w:pPr>
        <w:rPr>
          <w:b/>
        </w:rPr>
      </w:pPr>
    </w:p>
    <w:p w:rsidR="009972BD" w:rsidRDefault="009972BD" w:rsidP="009972BD">
      <w:pPr>
        <w:rPr>
          <w:b/>
        </w:rPr>
      </w:pPr>
      <w:r>
        <w:rPr>
          <w:b/>
        </w:rPr>
        <w:t>Find the distance between the towns through the forest.</w:t>
      </w:r>
    </w:p>
    <w:p w:rsidR="009972BD" w:rsidRDefault="009972BD" w:rsidP="009972BD">
      <w:pPr>
        <w:rPr>
          <w:b/>
        </w:rPr>
      </w:pPr>
    </w:p>
    <w:p w:rsidR="009972BD" w:rsidRDefault="009972BD" w:rsidP="009972BD">
      <w:pPr>
        <w:rPr>
          <w:b/>
        </w:rPr>
      </w:pPr>
      <w:r>
        <w:rPr>
          <w:b/>
        </w:rPr>
        <w:t>Find the distance from Town A to Town B through Point F.</w:t>
      </w:r>
    </w:p>
    <w:p w:rsidR="009972BD" w:rsidRDefault="009972BD" w:rsidP="009972BD">
      <w:pPr>
        <w:rPr>
          <w:b/>
        </w:rPr>
      </w:pPr>
    </w:p>
    <w:p w:rsidR="009972BD" w:rsidRDefault="009972BD" w:rsidP="009972BD">
      <w:pPr>
        <w:rPr>
          <w:b/>
        </w:rPr>
      </w:pPr>
      <w:r>
        <w:rPr>
          <w:b/>
        </w:rPr>
        <w:t>If it costs $4.5 million per mile to build the road around the forest and $6.2 million per mile to build the road through the forest, which road would be cheaper to build?</w:t>
      </w:r>
    </w:p>
    <w:p w:rsidR="002B7044" w:rsidRDefault="00D859BA" w:rsidP="009972BD">
      <w:pPr>
        <w:rPr>
          <w:b/>
        </w:rPr>
      </w:pPr>
      <w:r>
        <w:rPr>
          <w:b/>
          <w:noProof/>
        </w:rPr>
      </w:r>
      <w:r w:rsidR="001D72E9" w:rsidRPr="00E43100">
        <w:rPr>
          <w:b/>
        </w:rPr>
        <w:pict>
          <v:group id="_x0000_s1060" editas="canvas" style="width:306pt;height:252pt;mso-position-horizontal-relative:char;mso-position-vertical-relative:line" coordorigin="3672,4764" coordsize="6120,5040">
            <o:lock v:ext="edit" aspectratio="t"/>
            <v:shape id="_x0000_s1061" type="#_x0000_t75" style="position:absolute;left:3672;top:4764;width:6120;height:5040" o:preferrelative="f">
              <v:fill o:detectmouseclick="t"/>
              <v:path o:extrusionok="t" o:connecttype="none"/>
              <o:lock v:ext="edit" text="t"/>
            </v:shape>
            <v:line id="_x0000_s1062" style="position:absolute;flip:y" from="6732,5844" to="9252,8544"/>
            <v:line id="_x0000_s1063" style="position:absolute" from="5472,5844" to="9252,5846"/>
            <v:line id="_x0000_s1064" style="position:absolute" from="5472,5844" to="8352,8544"/>
            <v:line id="_x0000_s1065" style="position:absolute;flip:x" from="6732,8544" to="8352,8545"/>
            <v:line id="_x0000_s1066" style="position:absolute;flip:y" from="7452,7645" to="7453,764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4932;top:5484;width:1260;height:360" stroked="f">
              <v:fill opacity="0"/>
              <v:textbox>
                <w:txbxContent>
                  <w:p w:rsidR="00D859BA" w:rsidRDefault="00D859BA" w:rsidP="00D859BA">
                    <w:r>
                      <w:t>Town A</w:t>
                    </w:r>
                  </w:p>
                </w:txbxContent>
              </v:textbox>
            </v:shape>
            <v:shape id="_x0000_s1068" type="#_x0000_t202" style="position:absolute;left:8532;top:5484;width:1260;height:719" stroked="f">
              <v:fill opacity="0"/>
              <v:textbox>
                <w:txbxContent>
                  <w:p w:rsidR="00D859BA" w:rsidRDefault="00D859BA" w:rsidP="00D859BA">
                    <w:r>
                      <w:t>Town B</w:t>
                    </w:r>
                  </w:p>
                </w:txbxContent>
              </v:textbox>
            </v:shape>
            <v:rect id="_x0000_s1069" style="position:absolute;left:5472;top:5844;width:180;height:180" fillcolor="black"/>
            <v:rect id="_x0000_s1070" style="position:absolute;left:9072;top:5844;width:180;height:180" fillcolor="black"/>
            <v:shape id="_x0000_s1071" type="#_x0000_t202" style="position:absolute;left:8352;top:8364;width:720;height:360" stroked="f">
              <v:fill opacity="0"/>
              <v:textbox>
                <w:txbxContent>
                  <w:p w:rsidR="00D859BA" w:rsidRDefault="00D859BA" w:rsidP="00D859BA"/>
                </w:txbxContent>
              </v:textbox>
            </v:shape>
            <v:shape id="_x0000_s1074" type="#_x0000_t202" style="position:absolute;left:8172;top:8364;width:1080;height:361" stroked="f">
              <v:fill opacity="0"/>
              <v:textbox>
                <w:txbxContent>
                  <w:p w:rsidR="00D859BA" w:rsidRDefault="00D859BA" w:rsidP="00D859BA">
                    <w:r>
                      <w:t xml:space="preserve"> C</w:t>
                    </w:r>
                  </w:p>
                </w:txbxContent>
              </v:textbox>
            </v:shape>
            <v:shape id="_x0000_s1075" type="#_x0000_t202" style="position:absolute;left:6372;top:8364;width:1080;height:363" stroked="f">
              <v:fill opacity="0"/>
              <v:textbox>
                <w:txbxContent>
                  <w:p w:rsidR="00D859BA" w:rsidRDefault="00D859BA" w:rsidP="00D859BA">
                    <w:r>
                      <w:t>D</w:t>
                    </w:r>
                  </w:p>
                </w:txbxContent>
              </v:textbox>
            </v:shape>
            <v:shape id="_x0000_s1076" type="#_x0000_t202" style="position:absolute;left:7092;top:8544;width:1080;height:363" stroked="f">
              <v:fill opacity="0"/>
              <v:textbox>
                <w:txbxContent>
                  <w:p w:rsidR="00D859BA" w:rsidRDefault="00D859BA" w:rsidP="00D859BA">
                    <w:r>
                      <w:t xml:space="preserve">   1.4mi</w:t>
                    </w:r>
                  </w:p>
                </w:txbxContent>
              </v:textbox>
            </v:shape>
            <v:shape id="_x0000_s1077" type="#_x0000_t202" style="position:absolute;left:6372;top:7824;width:1080;height:363" stroked="f">
              <v:fill opacity="0"/>
              <v:textbox>
                <w:txbxContent>
                  <w:p w:rsidR="00D859BA" w:rsidRDefault="00D859BA" w:rsidP="00D859BA">
                    <w:r>
                      <w:t xml:space="preserve">  1.2mi</w:t>
                    </w:r>
                  </w:p>
                </w:txbxContent>
              </v:textbox>
            </v:shape>
            <v:shape id="_x0000_s1078" type="#_x0000_t202" style="position:absolute;left:8172;top:6744;width:1080;height:363" stroked="f">
              <v:fill opacity="0"/>
              <v:textbox>
                <w:txbxContent>
                  <w:p w:rsidR="00D859BA" w:rsidRDefault="00D859BA" w:rsidP="00D859BA">
                    <w:r>
                      <w:t xml:space="preserve"> 7.5mi</w:t>
                    </w:r>
                  </w:p>
                </w:txbxContent>
              </v:textbox>
            </v:shape>
            <v:shape id="_x0000_s1079" type="#_x0000_t202" style="position:absolute;left:7452;top:7464;width:1080;height:363" stroked="f">
              <v:fill opacity="0"/>
              <v:textbox>
                <w:txbxContent>
                  <w:p w:rsidR="00D859BA" w:rsidRDefault="00D859BA" w:rsidP="00D859BA">
                    <w:r>
                      <w:t xml:space="preserve"> F</w:t>
                    </w:r>
                  </w:p>
                </w:txbxContent>
              </v:textbox>
            </v:shape>
            <v:line id="_x0000_s1081" style="position:absolute;flip:y" from="7272,7284" to="7452,7464"/>
            <v:line id="_x0000_s1082" style="position:absolute" from="7452,7284" to="7632,7464"/>
            <v:shape id="_x0000_s1083" style="position:absolute;left:6014;top:5036;width:2598;height:1609" coordsize="2598,1609" path="m61,349hdc56,444,54,539,46,634,38,734,,858,61,949v22,32,53,58,75,90c156,1160,141,1100,181,1219v14,42,138,53,165,60c361,1283,375,1293,391,1294v95,9,190,10,285,15c678,1326,703,1500,706,1504v3,3,129,44,150,45c1061,1558,1266,1559,1471,1564v30,5,60,8,90,15c1592,1587,1651,1609,1651,1609v86,-11,123,-5,195,-45c1907,1530,1895,1517,1951,1489v124,-62,-39,41,90,-45c2051,1429,2063,1415,2071,1399v7,-14,4,-34,15,-45c2093,1347,2190,1324,2191,1324v45,5,90,15,135,15c2384,1339,2366,1314,2401,1279v66,-66,29,11,90,-75c2514,1171,2529,1133,2551,1099v9,-35,30,-69,30,-105c2581,861,2565,783,2476,694v22,-67,40,-68,105,-90c2575,529,2598,438,2551,379v-11,-14,-31,-18,-45,-30c2429,285,2498,313,2401,289,2326,214,2230,195,2146,139,2117,52,2062,54,1981,34,1769,49,1742,33,1606,169v-5,20,-9,40,-15,60c1577,274,1546,364,1546,364v-45,-5,-92,-1,-135,-15c1362,333,1325,290,1276,274v-15,-15,-33,-27,-45,-45c1222,216,1226,196,1216,184v-24,-30,-65,-45,-90,-75c1114,95,1110,75,1096,64v-12,-10,-30,-9,-45,-15c936,,1049,27,886,4,881,5,754,23,736,34v-34,19,-58,53,-90,75c536,104,425,106,316,94,285,91,256,74,226,64,211,59,181,49,181,49,71,67,75,66,16,154v5,15,4,34,15,45c56,224,121,259,121,259v5,15,8,31,15,45c144,320,166,331,166,349v,51,-85,78,-120,90c36,454,19,466,16,484v-3,16,15,45,15,45hae" fillcolor="silver">
              <v:path arrowok="t"/>
            </v:shape>
            <v:shape id="_x0000_s1084" type="#_x0000_t202" style="position:absolute;left:6372;top:5484;width:1620;height:540" stroked="f">
              <v:fill opacity="0"/>
              <v:textbox>
                <w:txbxContent>
                  <w:p w:rsidR="00D859BA" w:rsidRDefault="00D859BA">
                    <w:r>
                      <w:t xml:space="preserve">     </w:t>
                    </w:r>
                    <w:smartTag w:uri="urn:schemas-microsoft-com:office:smarttags" w:element="place">
                      <w:r>
                        <w:t>Forest</w:t>
                      </w:r>
                    </w:smartTag>
                  </w:p>
                </w:txbxContent>
              </v:textbox>
            </v:shape>
            <w10:anchorlock/>
          </v:group>
        </w:pict>
      </w:r>
    </w:p>
    <w:p w:rsidR="002B7044" w:rsidRDefault="002B7044" w:rsidP="009972BD">
      <w:pPr>
        <w:rPr>
          <w:b/>
        </w:rPr>
      </w:pPr>
    </w:p>
    <w:p w:rsidR="000366EF" w:rsidRDefault="000366EF" w:rsidP="000366EF">
      <w:r>
        <w:rPr>
          <w:b/>
        </w:rPr>
        <w:br w:type="page"/>
      </w:r>
    </w:p>
    <w:p w:rsidR="000366EF" w:rsidRDefault="000366EF" w:rsidP="000366EF"/>
    <w:p w:rsidR="000366EF" w:rsidRDefault="000366EF" w:rsidP="000366EF">
      <w:pPr>
        <w:jc w:val="center"/>
        <w:rPr>
          <w:b/>
          <w:u w:val="single"/>
        </w:rPr>
      </w:pPr>
      <w:r>
        <w:rPr>
          <w:b/>
          <w:u w:val="single"/>
        </w:rPr>
        <w:t>Geometry</w:t>
      </w:r>
    </w:p>
    <w:p w:rsidR="000366EF" w:rsidRDefault="000366EF" w:rsidP="000366EF">
      <w:pPr>
        <w:jc w:val="center"/>
        <w:rPr>
          <w:b/>
          <w:u w:val="single"/>
        </w:rPr>
      </w:pPr>
      <w:r>
        <w:rPr>
          <w:b/>
          <w:u w:val="single"/>
        </w:rPr>
        <w:t>Chapter 8 Open Response</w:t>
      </w:r>
    </w:p>
    <w:p w:rsidR="000366EF" w:rsidRDefault="000366EF" w:rsidP="000366EF">
      <w:pPr>
        <w:jc w:val="center"/>
        <w:rPr>
          <w:b/>
          <w:u w:val="single"/>
        </w:rPr>
      </w:pPr>
      <w:r>
        <w:rPr>
          <w:b/>
          <w:u w:val="single"/>
        </w:rPr>
        <w:t>Scoring Guide and Rubric</w:t>
      </w:r>
    </w:p>
    <w:p w:rsidR="000366EF" w:rsidRDefault="000366EF" w:rsidP="000366EF">
      <w:pPr>
        <w:jc w:val="center"/>
        <w:rPr>
          <w:b/>
          <w:u w:val="single"/>
        </w:rPr>
      </w:pP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  <w:r>
        <w:rPr>
          <w:b/>
        </w:rPr>
        <w:t>One point:  Triangles are similar.</w:t>
      </w:r>
    </w:p>
    <w:p w:rsidR="000366EF" w:rsidRDefault="000366EF" w:rsidP="000366EF">
      <w:pPr>
        <w:rPr>
          <w:b/>
        </w:rPr>
      </w:pPr>
      <w:r>
        <w:rPr>
          <w:b/>
        </w:rPr>
        <w:t>One point:  Reason why triangles are similar.  (AA)</w:t>
      </w:r>
    </w:p>
    <w:p w:rsidR="000366EF" w:rsidRDefault="000366EF" w:rsidP="000366EF">
      <w:pPr>
        <w:rPr>
          <w:b/>
        </w:rPr>
      </w:pPr>
      <w:r>
        <w:rPr>
          <w:b/>
        </w:rPr>
        <w:t>One point:  Sets up proportion correctly.  (1.2/7.5=1.4/AB)</w:t>
      </w:r>
    </w:p>
    <w:p w:rsidR="000366EF" w:rsidRDefault="000366EF" w:rsidP="000366EF">
      <w:pPr>
        <w:rPr>
          <w:b/>
        </w:rPr>
      </w:pPr>
      <w:r>
        <w:rPr>
          <w:b/>
        </w:rPr>
        <w:t>One point:  Solves for AB.  (8.75)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  <w:r>
        <w:rPr>
          <w:b/>
        </w:rPr>
        <w:t>Therefore, the distance from Town A to Town B is 8.75 miles.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  <w:r>
        <w:rPr>
          <w:b/>
        </w:rPr>
        <w:t>One point:  Student establishes that triangle AFB is a right triangle.</w:t>
      </w:r>
    </w:p>
    <w:p w:rsidR="000366EF" w:rsidRDefault="000366EF" w:rsidP="000366EF">
      <w:pPr>
        <w:rPr>
          <w:b/>
        </w:rPr>
      </w:pPr>
      <w:r>
        <w:rPr>
          <w:b/>
        </w:rPr>
        <w:t>One point:  Student uses the Pythagorean Theorem to find AF or a trig ratio.  (AF is approx. 4.51)</w:t>
      </w:r>
    </w:p>
    <w:p w:rsidR="000366EF" w:rsidRDefault="000366EF" w:rsidP="000366EF">
      <w:pPr>
        <w:rPr>
          <w:b/>
        </w:rPr>
      </w:pPr>
      <w:r>
        <w:rPr>
          <w:b/>
        </w:rPr>
        <w:t xml:space="preserve">One point:  The distance from Town A to Town B through point F would be found as follows:  AF+FB= distance; 4.51+7.5=12.01 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  <w:r>
        <w:rPr>
          <w:b/>
        </w:rPr>
        <w:t>Therefore, the distance around the forest through point F is 12.01 miles.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  <w:r>
        <w:rPr>
          <w:b/>
        </w:rPr>
        <w:t>One point:  Student computes the cost to build a road through the forest.  ($54.25 million)</w:t>
      </w:r>
    </w:p>
    <w:p w:rsidR="000366EF" w:rsidRDefault="000366EF" w:rsidP="000366EF">
      <w:pPr>
        <w:rPr>
          <w:b/>
        </w:rPr>
      </w:pPr>
      <w:r>
        <w:rPr>
          <w:b/>
        </w:rPr>
        <w:t>One point:  Student computes the cost to build the road around the forest.  ($54.045 million)</w:t>
      </w:r>
    </w:p>
    <w:p w:rsidR="000366EF" w:rsidRDefault="000366EF" w:rsidP="000366EF">
      <w:pPr>
        <w:rPr>
          <w:b/>
        </w:rPr>
      </w:pPr>
      <w:r>
        <w:rPr>
          <w:b/>
        </w:rPr>
        <w:t>One point:  Student concludes that it is cheaper to build a road around the forest.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  <w:r>
        <w:rPr>
          <w:b/>
        </w:rPr>
        <w:t>Total points:  10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  <w:r>
        <w:rPr>
          <w:b/>
        </w:rPr>
        <w:t>Score: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numPr>
          <w:ilvl w:val="0"/>
          <w:numId w:val="1"/>
        </w:numPr>
        <w:rPr>
          <w:b/>
        </w:rPr>
      </w:pPr>
      <w:r>
        <w:rPr>
          <w:b/>
        </w:rPr>
        <w:t>10 points</w:t>
      </w:r>
    </w:p>
    <w:p w:rsidR="000366EF" w:rsidRDefault="000366EF" w:rsidP="000366EF">
      <w:pPr>
        <w:numPr>
          <w:ilvl w:val="0"/>
          <w:numId w:val="2"/>
        </w:numPr>
        <w:rPr>
          <w:b/>
        </w:rPr>
      </w:pPr>
      <w:r>
        <w:rPr>
          <w:b/>
        </w:rPr>
        <w:t>8 or 9 points</w:t>
      </w:r>
    </w:p>
    <w:p w:rsidR="000366EF" w:rsidRDefault="000366EF" w:rsidP="000366EF">
      <w:pPr>
        <w:numPr>
          <w:ilvl w:val="0"/>
          <w:numId w:val="3"/>
        </w:numPr>
        <w:rPr>
          <w:b/>
        </w:rPr>
      </w:pPr>
      <w:r>
        <w:rPr>
          <w:b/>
        </w:rPr>
        <w:t>4 to 7 points</w:t>
      </w:r>
    </w:p>
    <w:p w:rsidR="000366EF" w:rsidRDefault="000366EF" w:rsidP="000366EF">
      <w:pPr>
        <w:numPr>
          <w:ilvl w:val="0"/>
          <w:numId w:val="4"/>
        </w:numPr>
        <w:rPr>
          <w:b/>
        </w:rPr>
      </w:pPr>
      <w:r>
        <w:rPr>
          <w:b/>
        </w:rPr>
        <w:t>1 to 3 points</w:t>
      </w:r>
    </w:p>
    <w:p w:rsidR="000366EF" w:rsidRDefault="000366EF" w:rsidP="000366EF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0-  0</w:t>
      </w:r>
      <w:proofErr w:type="gramEnd"/>
      <w:r>
        <w:rPr>
          <w:b/>
        </w:rPr>
        <w:t xml:space="preserve"> points or blank</w:t>
      </w:r>
    </w:p>
    <w:p w:rsidR="000366EF" w:rsidRDefault="000366EF" w:rsidP="000366EF">
      <w:pPr>
        <w:rPr>
          <w:b/>
        </w:rPr>
      </w:pPr>
    </w:p>
    <w:p w:rsidR="000366EF" w:rsidRDefault="000366EF" w:rsidP="000366EF">
      <w:pPr>
        <w:rPr>
          <w:b/>
        </w:rPr>
      </w:pPr>
    </w:p>
    <w:p w:rsidR="002B7044" w:rsidRPr="009972BD" w:rsidRDefault="002B7044" w:rsidP="009972BD">
      <w:pPr>
        <w:rPr>
          <w:b/>
        </w:rPr>
      </w:pPr>
    </w:p>
    <w:sectPr w:rsidR="002B7044" w:rsidRPr="00997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8pt" o:bullet="t">
        <v:imagedata r:id="rId1" o:title=""/>
      </v:shape>
    </w:pict>
  </w:numPicBullet>
  <w:abstractNum w:abstractNumId="0">
    <w:nsid w:val="326469A6"/>
    <w:multiLevelType w:val="hybridMultilevel"/>
    <w:tmpl w:val="ADBCAE5C"/>
    <w:lvl w:ilvl="0" w:tplc="FA6218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D7474"/>
    <w:multiLevelType w:val="hybridMultilevel"/>
    <w:tmpl w:val="2536E5CE"/>
    <w:lvl w:ilvl="0" w:tplc="8E94632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D53D1"/>
    <w:multiLevelType w:val="hybridMultilevel"/>
    <w:tmpl w:val="E1E82D50"/>
    <w:lvl w:ilvl="0" w:tplc="12021AB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36D8A"/>
    <w:multiLevelType w:val="hybridMultilevel"/>
    <w:tmpl w:val="AF7CAE3A"/>
    <w:lvl w:ilvl="0" w:tplc="3F10AC7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9972BD"/>
    <w:rsid w:val="000366EF"/>
    <w:rsid w:val="0013443A"/>
    <w:rsid w:val="001D72E9"/>
    <w:rsid w:val="00200366"/>
    <w:rsid w:val="002B7044"/>
    <w:rsid w:val="006249F9"/>
    <w:rsid w:val="009972BD"/>
    <w:rsid w:val="00AF298D"/>
    <w:rsid w:val="00C112AB"/>
    <w:rsid w:val="00D859BA"/>
    <w:rsid w:val="00D86A84"/>
    <w:rsid w:val="00DB5F86"/>
    <w:rsid w:val="00E4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</vt:lpstr>
    </vt:vector>
  </TitlesOfParts>
  <Company>PLDHS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</dc:title>
  <dc:subject/>
  <dc:creator>staff</dc:creator>
  <cp:keywords/>
  <dc:description/>
  <cp:lastModifiedBy>atimmons</cp:lastModifiedBy>
  <cp:revision>2</cp:revision>
  <dcterms:created xsi:type="dcterms:W3CDTF">2009-02-06T12:40:00Z</dcterms:created>
  <dcterms:modified xsi:type="dcterms:W3CDTF">2009-02-06T12:40:00Z</dcterms:modified>
</cp:coreProperties>
</file>